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简体" w:hAnsi="方正仿宋简体" w:eastAsia="方正仿宋简体" w:cs="方正仿宋简体"/>
          <w:b/>
          <w:bCs/>
          <w:color w:val="000000"/>
          <w:sz w:val="44"/>
          <w:szCs w:val="44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44"/>
          <w:szCs w:val="44"/>
        </w:rPr>
        <w:t>蒲江县中医医院</w:t>
      </w:r>
    </w:p>
    <w:p>
      <w:pPr>
        <w:jc w:val="center"/>
        <w:rPr>
          <w:rFonts w:hint="eastAsia" w:ascii="方正仿宋简体" w:hAnsi="方正仿宋简体" w:eastAsia="方正仿宋简体" w:cs="方正仿宋简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44"/>
          <w:szCs w:val="44"/>
          <w:lang w:val="en-US" w:eastAsia="zh-CN"/>
        </w:rPr>
        <w:t>医用耗材询价采购项目（2024年第一批）</w:t>
      </w:r>
    </w:p>
    <w:p>
      <w:pPr>
        <w:jc w:val="center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44"/>
          <w:szCs w:val="44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44"/>
          <w:szCs w:val="44"/>
          <w:lang w:val="en-US" w:eastAsia="zh-CN"/>
        </w:rPr>
        <w:t>第二次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44"/>
          <w:szCs w:val="44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44"/>
          <w:szCs w:val="44"/>
        </w:rPr>
        <w:t>结果公示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项目名称：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蒲江县中医医院医用耗材询价采购项目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500" w:lineRule="exact"/>
        <w:ind w:firstLine="2249" w:firstLineChars="7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（2024年第一批）（第二次）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项目编号：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PJZY-202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-00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5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开标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时间：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202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日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 xml:space="preserve"> 10时0分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询价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结果如下：</w:t>
      </w:r>
    </w:p>
    <w:p>
      <w:pPr>
        <w:pStyle w:val="2"/>
        <w:ind w:left="638" w:leftChars="304" w:firstLine="643" w:firstLineChars="200"/>
        <w:rPr>
          <w:rFonts w:hint="default" w:eastAsia="方正仿宋简体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本项目所有品目因投标供应商数量不足三家，故本项目作废标处理。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联系人：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王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老师、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杜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老师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联系电话：028-88554946</w:t>
      </w:r>
    </w:p>
    <w:p>
      <w:pPr>
        <w:spacing w:line="660" w:lineRule="exact"/>
        <w:ind w:firstLine="960" w:firstLineChars="3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如有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异议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，请在公示期内以真实姓名向院办公室电话、书面反映或面谈。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公示时间：202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日至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日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jc w:val="right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蒲江县中医医院 采购办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 xml:space="preserve">                         </w:t>
      </w:r>
    </w:p>
    <w:p>
      <w:pPr>
        <w:ind w:firstLine="646" w:firstLineChars="202"/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月3日</w:t>
      </w:r>
    </w:p>
    <w:sectPr>
      <w:pgSz w:w="11906" w:h="16838"/>
      <w:pgMar w:top="144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6B060E"/>
    <w:rsid w:val="00122984"/>
    <w:rsid w:val="0013132C"/>
    <w:rsid w:val="00191D4F"/>
    <w:rsid w:val="00237E44"/>
    <w:rsid w:val="0025277E"/>
    <w:rsid w:val="003B5206"/>
    <w:rsid w:val="003C04B4"/>
    <w:rsid w:val="003F155B"/>
    <w:rsid w:val="00411068"/>
    <w:rsid w:val="00413205"/>
    <w:rsid w:val="00426604"/>
    <w:rsid w:val="00476DB6"/>
    <w:rsid w:val="004A09B7"/>
    <w:rsid w:val="004B700B"/>
    <w:rsid w:val="00503102"/>
    <w:rsid w:val="005048FD"/>
    <w:rsid w:val="00527B96"/>
    <w:rsid w:val="005533E3"/>
    <w:rsid w:val="005A143A"/>
    <w:rsid w:val="006845A8"/>
    <w:rsid w:val="00686351"/>
    <w:rsid w:val="006B060E"/>
    <w:rsid w:val="006D69D6"/>
    <w:rsid w:val="00701B2C"/>
    <w:rsid w:val="00781557"/>
    <w:rsid w:val="007E7BBB"/>
    <w:rsid w:val="00810423"/>
    <w:rsid w:val="00824B69"/>
    <w:rsid w:val="008839D6"/>
    <w:rsid w:val="008B05BF"/>
    <w:rsid w:val="00946901"/>
    <w:rsid w:val="009A5080"/>
    <w:rsid w:val="009A5601"/>
    <w:rsid w:val="00A02E5B"/>
    <w:rsid w:val="00A91657"/>
    <w:rsid w:val="00A94EC9"/>
    <w:rsid w:val="00AB6614"/>
    <w:rsid w:val="00AD174E"/>
    <w:rsid w:val="00AE692B"/>
    <w:rsid w:val="00B53DC4"/>
    <w:rsid w:val="00B654A8"/>
    <w:rsid w:val="00BA10C6"/>
    <w:rsid w:val="00BB440D"/>
    <w:rsid w:val="00C22172"/>
    <w:rsid w:val="00C36789"/>
    <w:rsid w:val="00CB11D3"/>
    <w:rsid w:val="00CB7752"/>
    <w:rsid w:val="00D02B66"/>
    <w:rsid w:val="00DA3A50"/>
    <w:rsid w:val="00E233AF"/>
    <w:rsid w:val="00EC3405"/>
    <w:rsid w:val="00EC4103"/>
    <w:rsid w:val="00F452DF"/>
    <w:rsid w:val="00FD3CC8"/>
    <w:rsid w:val="00FF0FBF"/>
    <w:rsid w:val="01E65CA9"/>
    <w:rsid w:val="034125A2"/>
    <w:rsid w:val="045C39BD"/>
    <w:rsid w:val="05184867"/>
    <w:rsid w:val="07203884"/>
    <w:rsid w:val="07F01A92"/>
    <w:rsid w:val="08A4290F"/>
    <w:rsid w:val="0D0C639C"/>
    <w:rsid w:val="138C53AE"/>
    <w:rsid w:val="1A435CA4"/>
    <w:rsid w:val="27C634CD"/>
    <w:rsid w:val="28A37638"/>
    <w:rsid w:val="2B0E2F5B"/>
    <w:rsid w:val="342416D6"/>
    <w:rsid w:val="37C91115"/>
    <w:rsid w:val="3A9337A6"/>
    <w:rsid w:val="3C815550"/>
    <w:rsid w:val="3F1207E5"/>
    <w:rsid w:val="41AF06D0"/>
    <w:rsid w:val="44FC72DC"/>
    <w:rsid w:val="46203170"/>
    <w:rsid w:val="4A8658D0"/>
    <w:rsid w:val="4C5F14B8"/>
    <w:rsid w:val="4E177D2B"/>
    <w:rsid w:val="4F3F3010"/>
    <w:rsid w:val="53AD73D7"/>
    <w:rsid w:val="646C7950"/>
    <w:rsid w:val="6E4651C1"/>
    <w:rsid w:val="6EC14FC1"/>
    <w:rsid w:val="72827AE5"/>
    <w:rsid w:val="73372F12"/>
    <w:rsid w:val="758C33E6"/>
    <w:rsid w:val="79306A60"/>
    <w:rsid w:val="7D264462"/>
    <w:rsid w:val="7D830F78"/>
    <w:rsid w:val="7F1A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</Words>
  <Characters>154</Characters>
  <Lines>1</Lines>
  <Paragraphs>1</Paragraphs>
  <TotalTime>10</TotalTime>
  <ScaleCrop>false</ScaleCrop>
  <LinksUpToDate>false</LinksUpToDate>
  <CharactersWithSpaces>180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2018-07-20T06:23:00Z</dcterms:created>
  <dc:creator>何锐</dc:creator>
  <cp:lastModifiedBy></cp:lastModifiedBy>
  <cp:lastPrinted>2024-05-17T07:44:00Z</cp:lastPrinted>
  <dcterms:modified xsi:type="dcterms:W3CDTF">2024-06-03T06:25:56Z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13E63DFCAE2841F7A660E5F755E11FEA</vt:lpwstr>
  </property>
</Properties>
</file>